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8"/>
        <w:gridCol w:w="1950"/>
      </w:tblGrid>
      <w:tr w:rsidR="0088074D" w:rsidRPr="00C10A4A" w:rsidTr="00DA0E57">
        <w:trPr>
          <w:cantSplit/>
          <w:trHeight w:val="1424"/>
        </w:trPr>
        <w:tc>
          <w:tcPr>
            <w:tcW w:w="7158" w:type="dxa"/>
          </w:tcPr>
          <w:p w:rsidR="0088074D" w:rsidRPr="00C05950" w:rsidRDefault="0088074D" w:rsidP="00DA0E57"/>
        </w:tc>
        <w:tc>
          <w:tcPr>
            <w:tcW w:w="1950" w:type="dxa"/>
          </w:tcPr>
          <w:p w:rsidR="0088074D" w:rsidRDefault="0088074D" w:rsidP="00DA0E57"/>
          <w:p w:rsidR="0088074D" w:rsidRPr="00505696" w:rsidRDefault="0088074D" w:rsidP="00DA0E57"/>
          <w:p w:rsidR="0088074D" w:rsidRPr="00505696" w:rsidRDefault="0088074D" w:rsidP="00DA0E57"/>
          <w:p w:rsidR="0088074D" w:rsidRDefault="0088074D" w:rsidP="00DA0E57"/>
          <w:p w:rsidR="0088074D" w:rsidRPr="00505696" w:rsidRDefault="0088074D" w:rsidP="00DA0E57">
            <w:pPr>
              <w:ind w:firstLine="1304"/>
            </w:pPr>
          </w:p>
        </w:tc>
      </w:tr>
      <w:tr w:rsidR="0088074D" w:rsidRPr="00C10A4A" w:rsidTr="00DA0E57">
        <w:trPr>
          <w:cantSplit/>
          <w:trHeight w:val="1424"/>
        </w:trPr>
        <w:tc>
          <w:tcPr>
            <w:tcW w:w="7158" w:type="dxa"/>
          </w:tcPr>
          <w:p w:rsidR="0088074D" w:rsidRPr="002B4803" w:rsidRDefault="0088074D" w:rsidP="00DA0E57">
            <w:pPr>
              <w:ind w:right="260"/>
            </w:pPr>
          </w:p>
        </w:tc>
        <w:tc>
          <w:tcPr>
            <w:tcW w:w="1950" w:type="dxa"/>
          </w:tcPr>
          <w:p w:rsidR="0088074D" w:rsidRDefault="0088074D" w:rsidP="00DA0E57">
            <w:pPr>
              <w:ind w:right="260"/>
            </w:pPr>
          </w:p>
          <w:p w:rsidR="0088074D" w:rsidRPr="00505696" w:rsidRDefault="0088074D" w:rsidP="00DA0E57">
            <w:pPr>
              <w:ind w:right="260"/>
            </w:pPr>
          </w:p>
          <w:p w:rsidR="0088074D" w:rsidRPr="00505696" w:rsidRDefault="0088074D" w:rsidP="00DA0E57">
            <w:pPr>
              <w:ind w:right="260"/>
            </w:pPr>
          </w:p>
          <w:p w:rsidR="0088074D" w:rsidRDefault="0088074D" w:rsidP="00DA0E57">
            <w:pPr>
              <w:ind w:right="260"/>
            </w:pPr>
          </w:p>
          <w:p w:rsidR="0088074D" w:rsidRPr="00505696" w:rsidRDefault="0088074D" w:rsidP="00DA0E57">
            <w:pPr>
              <w:ind w:right="260" w:firstLine="1304"/>
            </w:pPr>
          </w:p>
        </w:tc>
      </w:tr>
      <w:tr w:rsidR="0088074D" w:rsidRPr="00C10A4A" w:rsidTr="00DA0E57">
        <w:trPr>
          <w:cantSplit/>
          <w:trHeight w:val="282"/>
        </w:trPr>
        <w:tc>
          <w:tcPr>
            <w:tcW w:w="7158" w:type="dxa"/>
          </w:tcPr>
          <w:p w:rsidR="0088074D" w:rsidRPr="002B4803" w:rsidRDefault="0088074D" w:rsidP="0088074D">
            <w:pPr>
              <w:pStyle w:val="DocumentHeading"/>
              <w:ind w:right="260"/>
            </w:pPr>
            <w:r w:rsidRPr="002B4803">
              <w:t>Vejledning i brug af MUDP’s selvbetjeningssystem til ansøgning</w:t>
            </w:r>
            <w:r>
              <w:t xml:space="preserve"> om tilskud til </w:t>
            </w:r>
            <w:r>
              <w:t>udviklings-, test- og demonstrationsprojekt samt fyrtårnsprojekt</w:t>
            </w:r>
            <w:r w:rsidRPr="002B4803">
              <w:t xml:space="preserve"> –  en guide til ansøger(e)</w:t>
            </w:r>
          </w:p>
        </w:tc>
        <w:tc>
          <w:tcPr>
            <w:tcW w:w="1950" w:type="dxa"/>
          </w:tcPr>
          <w:p w:rsidR="0088074D" w:rsidRPr="00C10A4A" w:rsidRDefault="0088074D" w:rsidP="00DA0E57">
            <w:pPr>
              <w:ind w:right="260"/>
            </w:pPr>
          </w:p>
        </w:tc>
      </w:tr>
      <w:tr w:rsidR="0088074D" w:rsidRPr="00C10A4A" w:rsidTr="00DA0E57">
        <w:trPr>
          <w:cantSplit/>
          <w:trHeight w:val="141"/>
        </w:trPr>
        <w:tc>
          <w:tcPr>
            <w:tcW w:w="7158" w:type="dxa"/>
          </w:tcPr>
          <w:p w:rsidR="0088074D" w:rsidRPr="00F010D0" w:rsidRDefault="0088074D" w:rsidP="00DA0E57">
            <w:pPr>
              <w:pStyle w:val="DocumentHeading"/>
              <w:ind w:right="260"/>
              <w:rPr>
                <w:highlight w:val="yellow"/>
              </w:rPr>
            </w:pPr>
          </w:p>
        </w:tc>
        <w:tc>
          <w:tcPr>
            <w:tcW w:w="1950" w:type="dxa"/>
          </w:tcPr>
          <w:p w:rsidR="0088074D" w:rsidRPr="00C10A4A" w:rsidRDefault="0088074D" w:rsidP="00DA0E57">
            <w:pPr>
              <w:ind w:right="260"/>
            </w:pPr>
          </w:p>
        </w:tc>
      </w:tr>
    </w:tbl>
    <w:p w:rsidR="0088074D" w:rsidRDefault="0088074D" w:rsidP="0088074D">
      <w:pPr>
        <w:pStyle w:val="Opstilling-punkttegn"/>
        <w:ind w:right="260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88074D" w:rsidRDefault="0088074D" w:rsidP="0088074D">
      <w:pPr>
        <w:pStyle w:val="Opstilling-punkttegn"/>
        <w:ind w:left="454" w:right="260" w:hanging="454"/>
        <w:rPr>
          <w:b/>
          <w:sz w:val="22"/>
        </w:rPr>
      </w:pPr>
      <w:r>
        <w:rPr>
          <w:b/>
          <w:sz w:val="22"/>
        </w:rPr>
        <w:t>Baggrund</w:t>
      </w:r>
    </w:p>
    <w:p w:rsidR="0088074D" w:rsidRDefault="0088074D" w:rsidP="0088074D">
      <w:pPr>
        <w:pStyle w:val="Opstilling-punkttegn"/>
        <w:ind w:left="454" w:right="260" w:hanging="454"/>
      </w:pPr>
      <w:bookmarkStart w:id="0" w:name="_Overflytning_af_sager"/>
      <w:bookmarkStart w:id="1" w:name="_Oprettelse_af_nye"/>
      <w:bookmarkEnd w:id="0"/>
      <w:bookmarkEnd w:id="1"/>
      <w:r>
        <w:t xml:space="preserve">Læs denne vejledning igennem før du starter din ansøgning. Afsæt god tid til at udfylde din ansøgning, ca. 20 </w:t>
      </w:r>
    </w:p>
    <w:p w:rsidR="0088074D" w:rsidRDefault="0088074D" w:rsidP="0088074D">
      <w:pPr>
        <w:pStyle w:val="Opstilling-punkttegn"/>
        <w:ind w:left="454" w:right="260" w:hanging="454"/>
      </w:pPr>
      <w:r>
        <w:t>minutter + 5 minutter pr. ansøger.</w:t>
      </w:r>
    </w:p>
    <w:p w:rsidR="0088074D" w:rsidRDefault="0088074D" w:rsidP="0088074D">
      <w:pPr>
        <w:pStyle w:val="Opstilling-punkttegn"/>
        <w:ind w:left="454" w:right="260" w:hanging="454"/>
      </w:pPr>
      <w:r>
        <w:t xml:space="preserve">Alle de nødvendige bilag findes på MUDP’s hjemmeside. Vær opmærksom på at have de nødvendige bilag klar, i de </w:t>
      </w:r>
    </w:p>
    <w:p w:rsidR="0088074D" w:rsidRDefault="0088074D" w:rsidP="0088074D">
      <w:pPr>
        <w:pStyle w:val="Opstilling-punkttegn"/>
        <w:ind w:left="454" w:right="260" w:hanging="454"/>
      </w:pPr>
      <w:r>
        <w:t>korrekte filformater.</w:t>
      </w:r>
    </w:p>
    <w:p w:rsidR="0088074D" w:rsidRPr="00C62DB8" w:rsidRDefault="0088074D" w:rsidP="0088074D">
      <w:pPr>
        <w:pStyle w:val="Opstilling-punkttegn"/>
        <w:ind w:left="454" w:right="260" w:hanging="454"/>
        <w:rPr>
          <w:b/>
          <w:color w:val="FF0000"/>
        </w:rPr>
      </w:pPr>
      <w:r>
        <w:t>Vær også opmærksom på at der logges ind i selvbetjeningssystemet ved brug af MitId.</w:t>
      </w:r>
    </w:p>
    <w:p w:rsidR="0088074D" w:rsidRDefault="0088074D" w:rsidP="0088074D">
      <w:pPr>
        <w:pStyle w:val="Opstilling-punkttegn"/>
        <w:ind w:left="454" w:right="260" w:hanging="454"/>
      </w:pPr>
    </w:p>
    <w:p w:rsidR="0088074D" w:rsidRPr="002F0DC9" w:rsidRDefault="0088074D" w:rsidP="0088074D">
      <w:pPr>
        <w:pStyle w:val="Opstilling-punkttegn"/>
        <w:ind w:left="454" w:right="260" w:hanging="454"/>
        <w:rPr>
          <w:b/>
        </w:rPr>
      </w:pPr>
      <w:r w:rsidRPr="002F0DC9">
        <w:rPr>
          <w:b/>
        </w:rPr>
        <w:t>For at gå i gang med ansøgningen skal du have følgende klar: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>
        <w:t>bilag 1, detaljeret budget samt oversigt over projektets budget, egenfinansiering og ansøgt tilskud.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>
        <w:t>En fuldmagt for hver medansøger.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>
        <w:t>Projektansøgningen - 'Ansøgningsskema'.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>
        <w:t>Evt. underskriftsblad.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>
        <w:t>T</w:t>
      </w:r>
      <w:r w:rsidRPr="00125393">
        <w:t>idsplan for projektet som bilag til din ansøgning</w:t>
      </w:r>
      <w:r>
        <w:t>,</w:t>
      </w:r>
      <w:r w:rsidRPr="00125393">
        <w:t xml:space="preserve"> </w:t>
      </w:r>
      <w:r>
        <w:t>f</w:t>
      </w:r>
      <w:r w:rsidRPr="00617B2F">
        <w:t>iltype.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 w:rsidRPr="00125393">
        <w:t>CV’er for nøgl</w:t>
      </w:r>
      <w:r>
        <w:t>emedarbejdere og centrale underleverandører (</w:t>
      </w:r>
      <w:r w:rsidRPr="00125393">
        <w:t>Max en side pr. CV ekskl. evt. referenceliste</w:t>
      </w:r>
      <w:r>
        <w:t>)</w:t>
      </w:r>
      <w:r w:rsidRPr="00617B2F">
        <w:t>.</w:t>
      </w:r>
    </w:p>
    <w:p w:rsidR="0088074D" w:rsidRPr="00617B2F" w:rsidRDefault="0088074D" w:rsidP="0088074D">
      <w:pPr>
        <w:pStyle w:val="Opstilling-punkttegn"/>
        <w:numPr>
          <w:ilvl w:val="0"/>
          <w:numId w:val="1"/>
        </w:numPr>
        <w:ind w:right="260"/>
      </w:pPr>
      <w:r>
        <w:t>B</w:t>
      </w:r>
      <w:r w:rsidRPr="00125393">
        <w:t>eskrivelse af virksomheder og centrale underleverandører, eventuelt med referenceliste</w:t>
      </w:r>
      <w:r w:rsidRPr="00617B2F">
        <w:t>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 w:rsidRPr="00617B2F">
        <w:t>Seneste årsregnskab for hovedansøgervirksomheden og alle medansøgere (hvis man er en nyetableret virksomhed, der endnu ikke har aflagt regnskab, skal der vedlægges tilsvarende dokumentation)</w:t>
      </w:r>
      <w:r>
        <w:t xml:space="preserve">. </w:t>
      </w:r>
      <w:r w:rsidRPr="00810F91">
        <w:rPr>
          <w:b/>
        </w:rPr>
        <w:t>Alternativt</w:t>
      </w:r>
      <w:r>
        <w:t xml:space="preserve"> kan et pdf-dokument med link til seneste årsregnskab i CVR vedhæftes.</w:t>
      </w:r>
    </w:p>
    <w:p w:rsidR="0088074D" w:rsidRDefault="0088074D" w:rsidP="0088074D">
      <w:pPr>
        <w:pStyle w:val="Opstilling-punkttegn"/>
        <w:numPr>
          <w:ilvl w:val="0"/>
          <w:numId w:val="1"/>
        </w:numPr>
        <w:ind w:right="260"/>
      </w:pPr>
      <w:r w:rsidRPr="009C05A6">
        <w:t xml:space="preserve">Øvrige relevante dokumenter (frivilligt) </w:t>
      </w:r>
      <w:r>
        <w:t>Hvis du ønsker at vedhæfte yderligere dokumenter som bilag til din ansøgning, kan du vedhæfte dem her. Filtyperne pdf, excel og word er understøttet.</w:t>
      </w:r>
    </w:p>
    <w:p w:rsidR="0088074D" w:rsidRDefault="0088074D" w:rsidP="0088074D">
      <w:pPr>
        <w:pStyle w:val="Overskrift1"/>
        <w:ind w:right="260"/>
      </w:pPr>
      <w:r>
        <w:t xml:space="preserve">Vejledning i oprettelse af ny ansøgning i selvbetjeningssystemet hos MUDP </w:t>
      </w:r>
    </w:p>
    <w:p w:rsidR="0088074D" w:rsidRDefault="0088074D" w:rsidP="0088074D">
      <w:pPr>
        <w:pStyle w:val="Opstilling-punkttegn"/>
        <w:ind w:left="454" w:right="260" w:hanging="454"/>
      </w:pPr>
      <w:r>
        <w:t>Du skal være logget ind med MitId. H</w:t>
      </w:r>
      <w:r w:rsidRPr="000343B1">
        <w:t>vis du ejer eller repræsenterer en virksomhed, og du ønsker at</w:t>
      </w:r>
      <w:r>
        <w:t xml:space="preserve"> agere som </w:t>
      </w:r>
    </w:p>
    <w:p w:rsidR="0088074D" w:rsidRDefault="0088074D" w:rsidP="0088074D">
      <w:pPr>
        <w:pStyle w:val="Opstilling-punkttegn"/>
        <w:ind w:left="454" w:right="260" w:hanging="454"/>
      </w:pPr>
      <w:r>
        <w:t>virksomheden uden at l</w:t>
      </w:r>
      <w:r w:rsidRPr="000343B1">
        <w:t xml:space="preserve">ogge ind med en </w:t>
      </w:r>
      <w:r>
        <w:t>MitId</w:t>
      </w:r>
      <w:r w:rsidRPr="000343B1">
        <w:t xml:space="preserve"> medarbejdersignatur, skal du ændre markeringen til 'virksomhed'.</w:t>
      </w:r>
    </w:p>
    <w:p w:rsidR="0088074D" w:rsidRDefault="0088074D" w:rsidP="0088074D"/>
    <w:p w:rsidR="0088074D" w:rsidRDefault="0088074D" w:rsidP="0088074D"/>
    <w:p w:rsidR="0088074D" w:rsidRDefault="0088074D" w:rsidP="0088074D"/>
    <w:p w:rsidR="0088074D" w:rsidRDefault="0088074D" w:rsidP="0088074D"/>
    <w:p w:rsidR="0088074D" w:rsidRDefault="0088074D" w:rsidP="0088074D"/>
    <w:p w:rsidR="0088074D" w:rsidRDefault="0088074D" w:rsidP="0088074D"/>
    <w:p w:rsidR="0088074D" w:rsidRDefault="0088074D" w:rsidP="0088074D"/>
    <w:p w:rsidR="0088074D" w:rsidRDefault="0088074D" w:rsidP="0088074D">
      <w:r>
        <w:t xml:space="preserve"> </w:t>
      </w:r>
    </w:p>
    <w:p w:rsidR="0088074D" w:rsidRDefault="0088074D" w:rsidP="0088074D"/>
    <w:p w:rsidR="0088074D" w:rsidRDefault="0088074D" w:rsidP="0088074D">
      <w:pPr>
        <w:pStyle w:val="Opstilling-punkttegn"/>
        <w:ind w:left="454" w:right="260" w:hanging="454"/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  <w:r>
        <w:rPr>
          <w:b/>
          <w:i/>
        </w:rPr>
        <w:t>Første side – a</w:t>
      </w:r>
      <w:r w:rsidRPr="00550F5A">
        <w:rPr>
          <w:b/>
          <w:i/>
        </w:rPr>
        <w:t>nsøgerinformation</w:t>
      </w:r>
    </w:p>
    <w:p w:rsidR="0088074D" w:rsidRDefault="0088074D" w:rsidP="0088074D">
      <w:pPr>
        <w:pStyle w:val="Opstilling-punkttegn"/>
        <w:rPr>
          <w:b/>
          <w:i/>
        </w:rPr>
      </w:pPr>
    </w:p>
    <w:tbl>
      <w:tblPr>
        <w:tblStyle w:val="Listetabel2"/>
        <w:tblW w:w="0" w:type="auto"/>
        <w:tblLook w:val="04A0" w:firstRow="1" w:lastRow="0" w:firstColumn="1" w:lastColumn="0" w:noHBand="0" w:noVBand="1"/>
      </w:tblPr>
      <w:tblGrid>
        <w:gridCol w:w="3260"/>
        <w:gridCol w:w="7206"/>
      </w:tblGrid>
      <w:tr w:rsidR="0088074D" w:rsidTr="00DA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9027D0" w:rsidRDefault="0088074D" w:rsidP="00DA0E57">
            <w:pPr>
              <w:pStyle w:val="Opstilling-punkttegn"/>
              <w:rPr>
                <w:b w:val="0"/>
              </w:rPr>
            </w:pPr>
            <w:r w:rsidRPr="009027D0">
              <w:rPr>
                <w:b w:val="0"/>
              </w:rPr>
              <w:t>Udfyld ”oplysninger om dig”</w:t>
            </w:r>
          </w:p>
          <w:p w:rsidR="0088074D" w:rsidRPr="009027D0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noProof/>
              </w:rPr>
              <w:drawing>
                <wp:inline distT="0" distB="0" distL="0" distR="0" wp14:anchorId="3914BE52" wp14:editId="6BD61B9D">
                  <wp:extent cx="4398380" cy="4829141"/>
                  <wp:effectExtent l="19050" t="19050" r="21590" b="10160"/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380" cy="48291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9027D0" w:rsidRDefault="0088074D" w:rsidP="00DA0E57">
            <w:pPr>
              <w:rPr>
                <w:b w:val="0"/>
              </w:rPr>
            </w:pPr>
            <w:r w:rsidRPr="009027D0">
              <w:rPr>
                <w:b w:val="0"/>
              </w:rPr>
              <w:t>En virksomhed, der er medansøger og indsender ansøgningen på vegne af hovedansøger og andre medansøgere, skal vælge optionen ”Ja, jeg søger på vegne af en virksomhed” i selvbetjeningsmodulet under ”Ansøgerinformation”.</w:t>
            </w:r>
          </w:p>
          <w:p w:rsidR="0088074D" w:rsidRPr="009027D0" w:rsidRDefault="0088074D" w:rsidP="00DA0E57">
            <w:pPr>
              <w:rPr>
                <w:b w:val="0"/>
              </w:rPr>
            </w:pPr>
          </w:p>
          <w:p w:rsidR="0088074D" w:rsidRPr="009027D0" w:rsidRDefault="0088074D" w:rsidP="00DA0E57">
            <w:pPr>
              <w:rPr>
                <w:b w:val="0"/>
              </w:rPr>
            </w:pPr>
            <w:r w:rsidRPr="009027D0">
              <w:rPr>
                <w:b w:val="0"/>
              </w:rPr>
              <w:t xml:space="preserve">For at komme videre i systemet, bliver man bedt om at vedhæfte en fuldmagt, men hvis indsender af ansøgningen også er medansøger, er det </w:t>
            </w:r>
            <w:r w:rsidRPr="009027D0">
              <w:rPr>
                <w:b w:val="0"/>
                <w:u w:val="single"/>
              </w:rPr>
              <w:t xml:space="preserve">ikke </w:t>
            </w:r>
            <w:r w:rsidRPr="009027D0">
              <w:rPr>
                <w:b w:val="0"/>
              </w:rPr>
              <w:t xml:space="preserve">nødvendig at uploade en fuldmagt og i stedet kan nærværende pdf-fil vedhæftes, hvorefter man kan klikke sig videre i systemet. </w:t>
            </w:r>
          </w:p>
          <w:p w:rsidR="0088074D" w:rsidRPr="009027D0" w:rsidRDefault="0088074D" w:rsidP="00DA0E57">
            <w:pPr>
              <w:rPr>
                <w:b w:val="0"/>
              </w:rPr>
            </w:pPr>
          </w:p>
          <w:p w:rsidR="0088074D" w:rsidRPr="009027D0" w:rsidRDefault="0088074D" w:rsidP="00DA0E57">
            <w:pPr>
              <w:pStyle w:val="Opstilling-punkttegn"/>
              <w:rPr>
                <w:b w:val="0"/>
              </w:rPr>
            </w:pPr>
            <w:r w:rsidRPr="009027D0">
              <w:rPr>
                <w:b w:val="0"/>
              </w:rPr>
              <w:t xml:space="preserve">Fuldmagten under dette punkt er tiltænk, hvis en tredjepart uden for ansøgergruppen indsender ansøgningen. </w:t>
            </w:r>
          </w:p>
          <w:p w:rsidR="0088074D" w:rsidRPr="009027D0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FEE4F59" wp14:editId="4466BFCE">
                  <wp:extent cx="3067291" cy="1729920"/>
                  <wp:effectExtent l="19050" t="19050" r="19050" b="22860"/>
                  <wp:docPr id="52" name="Bille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102" cy="1739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74D" w:rsidRPr="00550F5A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</w:pPr>
    </w:p>
    <w:p w:rsidR="0088074D" w:rsidRDefault="0088074D" w:rsidP="0088074D">
      <w:pPr>
        <w:pStyle w:val="Opstilling-punkttegn"/>
        <w:rPr>
          <w:b/>
          <w:i/>
        </w:rPr>
      </w:pPr>
      <w:r w:rsidRPr="00100349">
        <w:rPr>
          <w:b/>
          <w:i/>
        </w:rPr>
        <w:t>Næste side</w:t>
      </w:r>
      <w:r>
        <w:rPr>
          <w:b/>
          <w:i/>
        </w:rPr>
        <w:t xml:space="preserve"> - p</w:t>
      </w:r>
      <w:r w:rsidRPr="00100349">
        <w:rPr>
          <w:b/>
          <w:i/>
        </w:rPr>
        <w:t xml:space="preserve">rojektinformation </w:t>
      </w:r>
    </w:p>
    <w:p w:rsidR="0088074D" w:rsidRDefault="0088074D" w:rsidP="0088074D">
      <w:pPr>
        <w:pStyle w:val="Opstilling-punkttegn"/>
        <w:rPr>
          <w:b/>
          <w:i/>
        </w:rPr>
      </w:pPr>
    </w:p>
    <w:tbl>
      <w:tblPr>
        <w:tblStyle w:val="Listetabel2"/>
        <w:tblW w:w="0" w:type="auto"/>
        <w:tblLook w:val="04A0" w:firstRow="1" w:lastRow="0" w:firstColumn="1" w:lastColumn="0" w:noHBand="0" w:noVBand="1"/>
      </w:tblPr>
      <w:tblGrid>
        <w:gridCol w:w="3260"/>
        <w:gridCol w:w="7206"/>
      </w:tblGrid>
      <w:tr w:rsidR="0088074D" w:rsidTr="00DA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392D24" w:rsidRDefault="0088074D" w:rsidP="00DA0E57">
            <w:pPr>
              <w:pStyle w:val="Opstilling-punkttegn"/>
              <w:rPr>
                <w:b w:val="0"/>
              </w:rPr>
            </w:pPr>
            <w:r w:rsidRPr="00392D24">
              <w:rPr>
                <w:b w:val="0"/>
              </w:rPr>
              <w:t>Angiv projekts type</w:t>
            </w:r>
          </w:p>
          <w:p w:rsidR="0088074D" w:rsidRPr="00392D24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4D91DB3" wp14:editId="08552A08">
                  <wp:simplePos x="0" y="0"/>
                  <wp:positionH relativeFrom="column">
                    <wp:posOffset>2636</wp:posOffset>
                  </wp:positionH>
                  <wp:positionV relativeFrom="paragraph">
                    <wp:posOffset>2162</wp:posOffset>
                  </wp:positionV>
                  <wp:extent cx="4064863" cy="2931160"/>
                  <wp:effectExtent l="19050" t="19050" r="12065" b="21590"/>
                  <wp:wrapTopAndBottom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863" cy="293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392D24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392D24">
              <w:rPr>
                <w:b w:val="0"/>
              </w:rPr>
              <w:t>Indtast titlen på projektet.</w:t>
            </w:r>
          </w:p>
          <w:p w:rsidR="0088074D" w:rsidRPr="00392D24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392D24">
              <w:rPr>
                <w:b w:val="0"/>
              </w:rPr>
              <w:t>Angiv hvilket hovedemne projektet omhandler</w:t>
            </w:r>
          </w:p>
          <w:p w:rsidR="0088074D" w:rsidRPr="00392D24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392D24">
              <w:rPr>
                <w:b w:val="0"/>
              </w:rPr>
              <w:t>Angiv den økonomiske sektor, der skal nyttiggøre projektets resultater</w:t>
            </w:r>
          </w:p>
          <w:p w:rsidR="0088074D" w:rsidRPr="00392D24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392D24">
              <w:rPr>
                <w:b w:val="0"/>
              </w:rPr>
              <w:t>Skriv en kort beskrivelse af hovedformålet med projektet (Max. 1000 tegn)</w:t>
            </w:r>
          </w:p>
          <w:p w:rsidR="0088074D" w:rsidRPr="00392D24" w:rsidRDefault="0088074D" w:rsidP="00DA0E57">
            <w:pPr>
              <w:pStyle w:val="Opstilling-punkttegn"/>
              <w:spacing w:line="240" w:lineRule="auto"/>
              <w:rPr>
                <w:b w:val="0"/>
                <w:i/>
              </w:rPr>
            </w:pP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63A2BC1" wp14:editId="40AD6374">
                  <wp:simplePos x="0" y="0"/>
                  <wp:positionH relativeFrom="column">
                    <wp:posOffset>1420439</wp:posOffset>
                  </wp:positionH>
                  <wp:positionV relativeFrom="paragraph">
                    <wp:posOffset>190194</wp:posOffset>
                  </wp:positionV>
                  <wp:extent cx="2502535" cy="4206875"/>
                  <wp:effectExtent l="19050" t="19050" r="12065" b="22225"/>
                  <wp:wrapTopAndBottom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420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8074D" w:rsidTr="00DA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392D24" w:rsidRDefault="0088074D" w:rsidP="00DA0E57">
            <w:pPr>
              <w:pStyle w:val="Opstilling-punkttegn"/>
              <w:rPr>
                <w:b w:val="0"/>
              </w:rPr>
            </w:pPr>
            <w:r w:rsidRPr="00392D24">
              <w:rPr>
                <w:b w:val="0"/>
              </w:rPr>
              <w:lastRenderedPageBreak/>
              <w:t>Angiv projektets beliggenhed, hvor udføres projektet – angiv evt. flere adresser.</w:t>
            </w: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CD38E6" wp14:editId="1A0CAEA4">
                  <wp:simplePos x="0" y="0"/>
                  <wp:positionH relativeFrom="column">
                    <wp:posOffset>940186</wp:posOffset>
                  </wp:positionH>
                  <wp:positionV relativeFrom="paragraph">
                    <wp:posOffset>2805</wp:posOffset>
                  </wp:positionV>
                  <wp:extent cx="2544024" cy="1870463"/>
                  <wp:effectExtent l="19050" t="19050" r="27940" b="15875"/>
                  <wp:wrapTopAndBottom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024" cy="1870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392D24" w:rsidRDefault="0088074D" w:rsidP="00DA0E57">
            <w:pPr>
              <w:pStyle w:val="Opstilling-punkttegn"/>
              <w:rPr>
                <w:b w:val="0"/>
              </w:rPr>
            </w:pPr>
            <w:r w:rsidRPr="00392D24">
              <w:rPr>
                <w:b w:val="0"/>
              </w:rPr>
              <w:t>Angiv projektet star- og slutdato.</w:t>
            </w:r>
          </w:p>
          <w:p w:rsidR="0088074D" w:rsidRPr="00392D24" w:rsidRDefault="0088074D" w:rsidP="00DA0E57">
            <w:pPr>
              <w:pStyle w:val="Opstilling-punkttegn"/>
              <w:ind w:left="720"/>
              <w:rPr>
                <w:b w:val="0"/>
              </w:rPr>
            </w:pP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394904F" wp14:editId="25711286">
                  <wp:simplePos x="0" y="0"/>
                  <wp:positionH relativeFrom="column">
                    <wp:posOffset>1333725</wp:posOffset>
                  </wp:positionH>
                  <wp:positionV relativeFrom="paragraph">
                    <wp:posOffset>19179</wp:posOffset>
                  </wp:positionV>
                  <wp:extent cx="1764954" cy="1170492"/>
                  <wp:effectExtent l="19050" t="19050" r="26035" b="10795"/>
                  <wp:wrapTopAndBottom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54" cy="117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74D" w:rsidTr="00DA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392D24" w:rsidRDefault="0088074D" w:rsidP="00DA0E57">
            <w:pPr>
              <w:pStyle w:val="Opstilling-punkttegn"/>
              <w:rPr>
                <w:b w:val="0"/>
              </w:rPr>
            </w:pPr>
            <w:r w:rsidRPr="00392D24">
              <w:rPr>
                <w:b w:val="0"/>
              </w:rPr>
              <w:t>Angiv om ansøgere har modtaget de minimis støtte inden for de seneste tre år, og vedhæft en underskrevet erklæring fra hver ansøger.</w:t>
            </w: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DE060D7" wp14:editId="23F000DB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167077</wp:posOffset>
                  </wp:positionV>
                  <wp:extent cx="2493645" cy="1133475"/>
                  <wp:effectExtent l="19050" t="19050" r="20955" b="28575"/>
                  <wp:wrapTopAndBottom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5" cy="1133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074D" w:rsidRDefault="0088074D" w:rsidP="00DA0E5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88074D" w:rsidRPr="00392D24" w:rsidRDefault="0088074D" w:rsidP="00DA0E57">
            <w:pPr>
              <w:pStyle w:val="Opstilling-punkttegn"/>
              <w:rPr>
                <w:b w:val="0"/>
              </w:rPr>
            </w:pPr>
            <w:r w:rsidRPr="00392D24">
              <w:rPr>
                <w:b w:val="0"/>
              </w:rPr>
              <w:t>Angiv projektleder/kontaktperson (som udgangspunkt er hovedansøger projektleder).</w:t>
            </w:r>
          </w:p>
          <w:p w:rsidR="0088074D" w:rsidRPr="00392D24" w:rsidRDefault="0088074D" w:rsidP="00DA0E57">
            <w:pPr>
              <w:pStyle w:val="Opstilling-punkttegn"/>
              <w:ind w:left="720"/>
              <w:rPr>
                <w:b w:val="0"/>
              </w:rPr>
            </w:pPr>
          </w:p>
        </w:tc>
        <w:tc>
          <w:tcPr>
            <w:tcW w:w="7206" w:type="dxa"/>
          </w:tcPr>
          <w:p w:rsidR="0088074D" w:rsidRDefault="0088074D" w:rsidP="00DA0E57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95DA900" wp14:editId="29293DDE">
                  <wp:simplePos x="0" y="0"/>
                  <wp:positionH relativeFrom="column">
                    <wp:posOffset>1055933</wp:posOffset>
                  </wp:positionH>
                  <wp:positionV relativeFrom="paragraph">
                    <wp:posOffset>1535</wp:posOffset>
                  </wp:positionV>
                  <wp:extent cx="2315425" cy="1189124"/>
                  <wp:effectExtent l="19050" t="19050" r="27940" b="11430"/>
                  <wp:wrapTopAndBottom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425" cy="11891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  <w:r w:rsidRPr="00100349">
        <w:rPr>
          <w:b/>
          <w:i/>
        </w:rPr>
        <w:t>Næste side</w:t>
      </w:r>
      <w:r>
        <w:rPr>
          <w:b/>
          <w:i/>
        </w:rPr>
        <w:t xml:space="preserve"> – ø</w:t>
      </w:r>
      <w:r w:rsidRPr="00100349">
        <w:rPr>
          <w:b/>
          <w:i/>
        </w:rPr>
        <w:t>konomi</w:t>
      </w:r>
    </w:p>
    <w:p w:rsidR="0088074D" w:rsidRDefault="0088074D" w:rsidP="0088074D">
      <w:pPr>
        <w:pStyle w:val="Opstilling-punkttegn"/>
        <w:rPr>
          <w:b/>
          <w:i/>
        </w:rPr>
      </w:pPr>
    </w:p>
    <w:tbl>
      <w:tblPr>
        <w:tblStyle w:val="Listetabel2"/>
        <w:tblW w:w="0" w:type="auto"/>
        <w:tblLook w:val="04A0" w:firstRow="1" w:lastRow="0" w:firstColumn="1" w:lastColumn="0" w:noHBand="0" w:noVBand="1"/>
      </w:tblPr>
      <w:tblGrid>
        <w:gridCol w:w="5120"/>
        <w:gridCol w:w="5346"/>
      </w:tblGrid>
      <w:tr w:rsidR="0088074D" w:rsidTr="00DA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  <w:r w:rsidRPr="00E96FE9">
              <w:rPr>
                <w:b w:val="0"/>
              </w:rPr>
              <w:t>Angiv projektets samlede totalbudget (DKK), samlede ansøgte beløb (DKK), samlede egenfinansiering i alt (DKK) samt samlede tilskudssats (gennemsnit i %)</w:t>
            </w: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ind w:lef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373176" wp14:editId="16713E1B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91440</wp:posOffset>
                  </wp:positionV>
                  <wp:extent cx="2100580" cy="1302385"/>
                  <wp:effectExtent l="19050" t="19050" r="13970" b="12065"/>
                  <wp:wrapTight wrapText="bothSides">
                    <wp:wrapPolygon edited="0">
                      <wp:start x="-196" y="-316"/>
                      <wp:lineTo x="-196" y="21484"/>
                      <wp:lineTo x="21548" y="21484"/>
                      <wp:lineTo x="21548" y="-316"/>
                      <wp:lineTo x="-196" y="-316"/>
                    </wp:wrapPolygon>
                  </wp:wrapTight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80" cy="1302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om projektet modtager anden offentlige finansiering.</w:t>
            </w:r>
            <w:r w:rsidRPr="00E96FE9">
              <w:rPr>
                <w:b w:val="0"/>
                <w:noProof/>
              </w:rPr>
              <w:t xml:space="preserve"> 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Hvis ”Ja”, angiv i bemærkning hvorfra og beløb.</w:t>
            </w:r>
            <w:r w:rsidRPr="00E96FE9">
              <w:rPr>
                <w:b w:val="0"/>
                <w:noProof/>
              </w:rPr>
              <w:t xml:space="preserve"> 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685B2B" wp14:editId="6B7E2D6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36830</wp:posOffset>
                  </wp:positionV>
                  <wp:extent cx="1774190" cy="514985"/>
                  <wp:effectExtent l="19050" t="19050" r="16510" b="18415"/>
                  <wp:wrapSquare wrapText="bothSides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514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74D" w:rsidTr="00DA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om projektet søger anden offentlig finansiering?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2A1A043" wp14:editId="6D8E194E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51435</wp:posOffset>
                  </wp:positionV>
                  <wp:extent cx="2050415" cy="605790"/>
                  <wp:effectExtent l="19050" t="19050" r="26035" b="22860"/>
                  <wp:wrapTopAndBottom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4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størrelse på hovedansøger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6DC5E9" wp14:editId="314E7029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36830</wp:posOffset>
                  </wp:positionV>
                  <wp:extent cx="1587500" cy="760095"/>
                  <wp:effectExtent l="19050" t="19050" r="12700" b="20955"/>
                  <wp:wrapTopAndBottom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760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74D" w:rsidTr="00DA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type af ansøger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93199C1" wp14:editId="6EE4582D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41275</wp:posOffset>
                  </wp:positionV>
                  <wp:extent cx="1887220" cy="988695"/>
                  <wp:effectExtent l="19050" t="19050" r="17780" b="20955"/>
                  <wp:wrapTopAndBottom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988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hovedansøgers budget (DKK), ansøgte beløb (DKK), egenfinansiering samt tilskudssats (gennemsnit i %).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17B919" wp14:editId="2E24CC93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201930</wp:posOffset>
                  </wp:positionV>
                  <wp:extent cx="1972945" cy="1040130"/>
                  <wp:effectExtent l="19050" t="19050" r="27305" b="26670"/>
                  <wp:wrapTopAndBottom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22"/>
                          <a:stretch/>
                        </pic:blipFill>
                        <pic:spPr bwMode="auto">
                          <a:xfrm>
                            <a:off x="0" y="0"/>
                            <a:ext cx="1972945" cy="1040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74D" w:rsidRDefault="0088074D" w:rsidP="00DA0E57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8074D" w:rsidTr="00DA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om der er medansøger til din ansøgning.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</w:rPr>
            </w:pPr>
            <w:r w:rsidRPr="00E96FE9">
              <w:rPr>
                <w:b w:val="0"/>
              </w:rPr>
              <w:t>Angiv samlet beløb for hovedansøger og medansøger</w:t>
            </w:r>
          </w:p>
          <w:p w:rsidR="0088074D" w:rsidRPr="00E96FE9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4C8EABC" wp14:editId="3AE2052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264795</wp:posOffset>
                  </wp:positionV>
                  <wp:extent cx="3218180" cy="1320800"/>
                  <wp:effectExtent l="19050" t="19050" r="20320" b="12700"/>
                  <wp:wrapTopAndBottom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180" cy="1320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74D" w:rsidRDefault="0088074D" w:rsidP="00DA0E5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8074D" w:rsidTr="00DA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Pr="00CA09C5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CA09C5" w:rsidRDefault="0088074D" w:rsidP="00DA0E57">
            <w:pPr>
              <w:pStyle w:val="Opstilling-punkttegn"/>
              <w:rPr>
                <w:b w:val="0"/>
              </w:rPr>
            </w:pPr>
            <w:r w:rsidRPr="00CA09C5">
              <w:rPr>
                <w:b w:val="0"/>
              </w:rPr>
              <w:t>Vedhæftelser:</w:t>
            </w:r>
          </w:p>
          <w:p w:rsidR="0088074D" w:rsidRPr="00CA09C5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  <w:i/>
              </w:rPr>
            </w:pPr>
            <w:r w:rsidRPr="00CA09C5">
              <w:rPr>
                <w:b w:val="0"/>
              </w:rPr>
              <w:t>Vedhæft projektansøgning. Du skal benytte skabelonen 'Ansøgningsskema', som du finder på MUDP</w:t>
            </w:r>
            <w:r>
              <w:rPr>
                <w:b w:val="0"/>
              </w:rPr>
              <w:t>’</w:t>
            </w:r>
            <w:r w:rsidRPr="00CA09C5">
              <w:rPr>
                <w:b w:val="0"/>
              </w:rPr>
              <w:t xml:space="preserve">s hjemmeside. </w:t>
            </w:r>
          </w:p>
          <w:p w:rsidR="0088074D" w:rsidRPr="00CA09C5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CA09C5">
              <w:rPr>
                <w:b w:val="0"/>
              </w:rPr>
              <w:t xml:space="preserve">Vedhæft tidsplan. </w:t>
            </w:r>
          </w:p>
          <w:p w:rsidR="0088074D" w:rsidRPr="00CA09C5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CA09C5">
              <w:rPr>
                <w:b w:val="0"/>
              </w:rPr>
              <w:t>Vedhæft CVér for nøglepersoner og centrale underleverandører. Max én side</w:t>
            </w:r>
            <w:r>
              <w:rPr>
                <w:b w:val="0"/>
              </w:rPr>
              <w:t xml:space="preserve"> pr. CV</w:t>
            </w:r>
            <w:r w:rsidRPr="00CA09C5">
              <w:rPr>
                <w:b w:val="0"/>
              </w:rPr>
              <w:t xml:space="preserve">. </w:t>
            </w:r>
          </w:p>
          <w:p w:rsidR="0088074D" w:rsidRPr="00CA09C5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CA09C5">
              <w:rPr>
                <w:b w:val="0"/>
              </w:rPr>
              <w:t xml:space="preserve">Vedhæft beskrivelse af virksomheder/underleverandører. </w:t>
            </w:r>
          </w:p>
          <w:p w:rsidR="0088074D" w:rsidRPr="004739BA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</w:pPr>
            <w:r w:rsidRPr="004739BA">
              <w:rPr>
                <w:b w:val="0"/>
              </w:rPr>
              <w:lastRenderedPageBreak/>
              <w:t>Vedhæft detaljeret og overordnet budget (bilag 1).</w:t>
            </w:r>
            <w:r>
              <w:rPr>
                <w:b w:val="0"/>
              </w:rPr>
              <w:t xml:space="preserve"> Vedhæftes under ”Vedhæft detaljeret budget”.</w:t>
            </w:r>
            <w:r w:rsidRPr="00CA09C5">
              <w:rPr>
                <w:b w:val="0"/>
              </w:rPr>
              <w:t xml:space="preserve"> </w:t>
            </w:r>
          </w:p>
          <w:p w:rsidR="0088074D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CA09C5">
              <w:rPr>
                <w:b w:val="0"/>
              </w:rPr>
              <w:t>Vedhæft årsregnskab (frivilligt). Seneste årsregnskab for hovedansøgervirksomheden og alle medansøgere (hvis man er en nyetableret virksomhed, der endnu ikke har aflagt regnskab, skal der vedlæ</w:t>
            </w:r>
            <w:r>
              <w:rPr>
                <w:b w:val="0"/>
              </w:rPr>
              <w:t>gges tilsvarende dokumentation). Alternativt kan et pdf-dokument med link til årsregnskabet på CVR vedhæftes.</w:t>
            </w:r>
          </w:p>
          <w:p w:rsidR="0088074D" w:rsidRDefault="0088074D" w:rsidP="00DA0E57">
            <w:pPr>
              <w:pStyle w:val="Opstilling-punkttegn"/>
              <w:numPr>
                <w:ilvl w:val="0"/>
                <w:numId w:val="1"/>
              </w:numPr>
              <w:spacing w:line="240" w:lineRule="auto"/>
              <w:rPr>
                <w:b w:val="0"/>
              </w:rPr>
            </w:pPr>
            <w:r w:rsidRPr="00CA09C5">
              <w:rPr>
                <w:b w:val="0"/>
              </w:rPr>
              <w:t>Øvrige relevante dokumenter (frivilligt). Hvis du ønsker at vedhæfte yderligere dokumenter som bilag til din ansøgning, kan du vedhæfte dem her</w:t>
            </w:r>
            <w:r>
              <w:rPr>
                <w:b w:val="0"/>
              </w:rPr>
              <w:t>.</w:t>
            </w:r>
          </w:p>
          <w:p w:rsidR="0088074D" w:rsidRDefault="0088074D" w:rsidP="00DA0E57">
            <w:pPr>
              <w:pStyle w:val="Opstilling-punkttegn"/>
              <w:spacing w:line="240" w:lineRule="auto"/>
              <w:rPr>
                <w:b w:val="0"/>
              </w:rPr>
            </w:pPr>
          </w:p>
          <w:p w:rsidR="0088074D" w:rsidRPr="00CA09C5" w:rsidRDefault="0088074D" w:rsidP="00DA0E57">
            <w:pPr>
              <w:pStyle w:val="Opstilling-punkttegn"/>
              <w:spacing w:line="240" w:lineRule="auto"/>
              <w:rPr>
                <w:b w:val="0"/>
              </w:rPr>
            </w:pPr>
            <w:r w:rsidRPr="00713320">
              <w:t>Bemærk</w:t>
            </w:r>
            <w:r>
              <w:rPr>
                <w:b w:val="0"/>
              </w:rPr>
              <w:t>; som noget nyt i 2024 er det overordnede og detaljerede budget samlet i samme excel-dokument. Dokumentet vedhæftes under ”vedhæft detaljeret budget”. Under ”vedhæft overordnet budget” er det påkrævet at vedhæfte et dokument. Her gen-vedhæftes derfor et af de øvrige bilag i pdf-format, fx tidsplan.</w:t>
            </w: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EBFD90" wp14:editId="776B3BBA">
                  <wp:extent cx="2548550" cy="5390464"/>
                  <wp:effectExtent l="0" t="0" r="4445" b="127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86" cy="540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74D" w:rsidRDefault="0088074D" w:rsidP="00DA0E57">
            <w:pPr>
              <w:pStyle w:val="Opstilling-punktteg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8074D" w:rsidTr="00DA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Pr="00CA09C5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Pr="00CA09C5" w:rsidRDefault="0088074D" w:rsidP="00DA0E57">
            <w:pPr>
              <w:pStyle w:val="Opstilling-punkttegn"/>
              <w:rPr>
                <w:b w:val="0"/>
              </w:rPr>
            </w:pPr>
            <w:r w:rsidRPr="00CA09C5">
              <w:rPr>
                <w:b w:val="0"/>
              </w:rPr>
              <w:t>Angiv hvorfra dit kendskab til programmet stammer. Sæt evt. flere krydser.</w:t>
            </w:r>
          </w:p>
          <w:p w:rsidR="0088074D" w:rsidRPr="00CA09C5" w:rsidRDefault="0088074D" w:rsidP="00DA0E57">
            <w:pPr>
              <w:pStyle w:val="Opstilling-punkttegn"/>
              <w:rPr>
                <w:b w:val="0"/>
                <w:i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7DF342C" wp14:editId="78E16182">
                  <wp:extent cx="2772340" cy="2688872"/>
                  <wp:effectExtent l="0" t="0" r="9525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23" cy="270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74D" w:rsidRDefault="0088074D" w:rsidP="00DA0E57">
            <w:pPr>
              <w:pStyle w:val="Opstilling-punktteg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88074D" w:rsidRDefault="0088074D" w:rsidP="0088074D">
      <w:pPr>
        <w:pStyle w:val="Opstilling-punkttegn"/>
        <w:ind w:left="720"/>
      </w:pPr>
    </w:p>
    <w:p w:rsidR="0088074D" w:rsidRDefault="0088074D" w:rsidP="0088074D">
      <w:pPr>
        <w:pStyle w:val="Opstilling-punkttegn"/>
        <w:ind w:left="720"/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  <w:r w:rsidRPr="00744911">
        <w:rPr>
          <w:b/>
          <w:i/>
        </w:rPr>
        <w:lastRenderedPageBreak/>
        <w:t>Næste side</w:t>
      </w:r>
      <w:r>
        <w:rPr>
          <w:b/>
          <w:i/>
        </w:rPr>
        <w:t xml:space="preserve"> - e</w:t>
      </w:r>
      <w:r w:rsidRPr="00744911">
        <w:rPr>
          <w:b/>
          <w:i/>
        </w:rPr>
        <w:t>rklæring</w:t>
      </w:r>
    </w:p>
    <w:p w:rsidR="0088074D" w:rsidRDefault="0088074D" w:rsidP="0088074D">
      <w:pPr>
        <w:pStyle w:val="Opstilling-punkttegn"/>
      </w:pPr>
    </w:p>
    <w:tbl>
      <w:tblPr>
        <w:tblStyle w:val="Listetabel2"/>
        <w:tblW w:w="0" w:type="auto"/>
        <w:tblLook w:val="04A0" w:firstRow="1" w:lastRow="0" w:firstColumn="1" w:lastColumn="0" w:noHBand="0" w:noVBand="1"/>
      </w:tblPr>
      <w:tblGrid>
        <w:gridCol w:w="5120"/>
        <w:gridCol w:w="5346"/>
      </w:tblGrid>
      <w:tr w:rsidR="0088074D" w:rsidTr="00DA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:rsidR="0088074D" w:rsidRPr="00CA09C5" w:rsidRDefault="0088074D" w:rsidP="00DA0E57">
            <w:pPr>
              <w:pStyle w:val="Opstilling-punkttegn"/>
              <w:rPr>
                <w:b w:val="0"/>
              </w:rPr>
            </w:pPr>
          </w:p>
          <w:p w:rsidR="0088074D" w:rsidRDefault="0088074D" w:rsidP="00DA0E57">
            <w:pPr>
              <w:pStyle w:val="Opstilling-punkttegn"/>
              <w:rPr>
                <w:b w:val="0"/>
              </w:rPr>
            </w:pPr>
            <w:r w:rsidRPr="00CA09C5">
              <w:rPr>
                <w:b w:val="0"/>
              </w:rPr>
              <w:t>Ansøger erklærer på tro og love. Sæt kryds.</w:t>
            </w:r>
          </w:p>
          <w:p w:rsidR="0088074D" w:rsidRPr="00CA09C5" w:rsidRDefault="0088074D" w:rsidP="00DA0E57">
            <w:pPr>
              <w:pStyle w:val="Opstilling-punkttegn"/>
              <w:rPr>
                <w:b w:val="0"/>
              </w:rPr>
            </w:pPr>
          </w:p>
        </w:tc>
        <w:tc>
          <w:tcPr>
            <w:tcW w:w="5346" w:type="dxa"/>
            <w:vAlign w:val="center"/>
          </w:tcPr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noProof/>
              </w:rPr>
              <w:drawing>
                <wp:inline distT="0" distB="0" distL="0" distR="0" wp14:anchorId="7966BD25" wp14:editId="75733DA2">
                  <wp:extent cx="3142750" cy="1550956"/>
                  <wp:effectExtent l="0" t="0" r="635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852" cy="156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74D" w:rsidRDefault="0088074D" w:rsidP="00DA0E57">
            <w:pPr>
              <w:pStyle w:val="Opstilling-punktteg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</w:tbl>
    <w:p w:rsidR="0088074D" w:rsidRDefault="0088074D" w:rsidP="0088074D">
      <w:pPr>
        <w:pStyle w:val="Opstilling-punkttegn"/>
        <w:ind w:left="720"/>
      </w:pPr>
    </w:p>
    <w:p w:rsidR="0088074D" w:rsidRPr="00744911" w:rsidRDefault="0088074D" w:rsidP="0088074D">
      <w:pPr>
        <w:pStyle w:val="Opstilling-punkttegn"/>
        <w:rPr>
          <w:b/>
          <w:i/>
        </w:rPr>
      </w:pPr>
    </w:p>
    <w:p w:rsidR="0088074D" w:rsidRDefault="0088074D" w:rsidP="0088074D">
      <w:pPr>
        <w:pStyle w:val="Opstilling-punkttegn"/>
        <w:rPr>
          <w:b/>
          <w:i/>
        </w:rPr>
      </w:pPr>
      <w:r>
        <w:rPr>
          <w:b/>
          <w:i/>
        </w:rPr>
        <w:t>Næste side - o</w:t>
      </w:r>
      <w:r w:rsidRPr="00744911">
        <w:rPr>
          <w:b/>
          <w:i/>
        </w:rPr>
        <w:t>psummering</w:t>
      </w:r>
    </w:p>
    <w:p w:rsidR="0088074D" w:rsidRPr="00744911" w:rsidRDefault="0088074D" w:rsidP="0088074D">
      <w:pPr>
        <w:pStyle w:val="Opstilling-punkttegn"/>
        <w:numPr>
          <w:ilvl w:val="0"/>
          <w:numId w:val="1"/>
        </w:numPr>
        <w:rPr>
          <w:b/>
          <w:i/>
        </w:rPr>
      </w:pPr>
      <w:r>
        <w:t>Tjek at dine oplysninger er rigtige. Du kan gå tilbage på siden hvis du ønsker at rette de oplysninger du har opgivet.</w:t>
      </w:r>
    </w:p>
    <w:p w:rsidR="0088074D" w:rsidRPr="00744911" w:rsidRDefault="0088074D" w:rsidP="0088074D">
      <w:pPr>
        <w:pStyle w:val="Opstilling-punkttegn"/>
        <w:numPr>
          <w:ilvl w:val="0"/>
          <w:numId w:val="1"/>
        </w:numPr>
        <w:rPr>
          <w:b/>
          <w:i/>
        </w:rPr>
      </w:pPr>
      <w:r>
        <w:t>Tryk på send.</w:t>
      </w:r>
    </w:p>
    <w:p w:rsidR="0088074D" w:rsidRDefault="0088074D" w:rsidP="0088074D">
      <w:pPr>
        <w:pStyle w:val="Opstilling-punkttegn"/>
        <w:ind w:left="454" w:hanging="454"/>
        <w:rPr>
          <w:rFonts w:asciiTheme="minorHAnsi" w:hAnsiTheme="minorHAnsi" w:cs="Segoe UI"/>
          <w:color w:val="000000"/>
          <w:szCs w:val="18"/>
        </w:rPr>
      </w:pPr>
    </w:p>
    <w:p w:rsidR="0088074D" w:rsidRPr="0088074D" w:rsidRDefault="0088074D" w:rsidP="0088074D">
      <w:pPr>
        <w:pStyle w:val="Opstilling-punkttegn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</w:rPr>
      </w:pPr>
      <w:r w:rsidRPr="0088074D">
        <w:rPr>
          <w:bCs/>
        </w:rPr>
        <w:t>Ansøgningen er nu indsendt, og du modtager en kvittering på mail.</w:t>
      </w:r>
    </w:p>
    <w:p w:rsidR="0088074D" w:rsidRPr="00862774" w:rsidRDefault="0088074D" w:rsidP="0088074D">
      <w:pPr>
        <w:pStyle w:val="Overskrift1"/>
      </w:pPr>
      <w:bookmarkStart w:id="2" w:name="_Fremsøgning_af_MUDP"/>
      <w:bookmarkEnd w:id="2"/>
    </w:p>
    <w:p w:rsidR="0088074D" w:rsidRDefault="0088074D" w:rsidP="0088074D">
      <w:pPr>
        <w:pStyle w:val="Opstilling-punkttegn"/>
      </w:pPr>
    </w:p>
    <w:p w:rsidR="0088074D" w:rsidRPr="00C10A4A" w:rsidRDefault="0088074D" w:rsidP="0088074D"/>
    <w:p w:rsidR="0088074D" w:rsidRDefault="0088074D" w:rsidP="0088074D"/>
    <w:p w:rsidR="00B018B7" w:rsidRDefault="00B018B7">
      <w:bookmarkStart w:id="3" w:name="_GoBack"/>
      <w:bookmarkEnd w:id="3"/>
    </w:p>
    <w:sectPr w:rsidR="00B018B7" w:rsidSect="000343B1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720" w:right="720" w:bottom="720" w:left="720" w:header="459" w:footer="7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AA" w:rsidRDefault="0088074D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2C4EAA" w:rsidRDefault="0088074D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AA" w:rsidRDefault="0088074D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AA" w:rsidRPr="00C10A4A" w:rsidRDefault="0088074D" w:rsidP="000637BB">
    <w:pPr>
      <w:pStyle w:val="Template-Address"/>
    </w:pPr>
    <w:bookmarkStart w:id="20" w:name="OFF_Institution"/>
    <w:bookmarkStart w:id="21" w:name="OFF_InstitutionHIF"/>
    <w:bookmarkStart w:id="22" w:name="XIF_MMFirstAddressLine"/>
    <w:r w:rsidRPr="00C10A4A">
      <w:t>Miljøstyrelsen</w:t>
    </w:r>
    <w:bookmarkEnd w:id="20"/>
    <w:r w:rsidRPr="00C10A4A">
      <w:t xml:space="preserve"> </w:t>
    </w:r>
    <w:bookmarkEnd w:id="21"/>
    <w:r w:rsidRPr="00C10A4A">
      <w:t xml:space="preserve">• </w:t>
    </w:r>
    <w:bookmarkStart w:id="23" w:name="OFF_AddressA"/>
    <w:bookmarkStart w:id="24" w:name="OFF_AddressAHIF"/>
    <w:r w:rsidRPr="00C10A4A">
      <w:t>Tolderlundsvej 5</w:t>
    </w:r>
    <w:bookmarkEnd w:id="23"/>
    <w:r w:rsidRPr="00C10A4A">
      <w:t xml:space="preserve"> </w:t>
    </w:r>
    <w:bookmarkEnd w:id="24"/>
    <w:r w:rsidRPr="00C10A4A">
      <w:rPr>
        <w:vanish/>
      </w:rPr>
      <w:t xml:space="preserve">• </w:t>
    </w:r>
    <w:bookmarkStart w:id="25" w:name="OFF_AddressB"/>
    <w:bookmarkStart w:id="26" w:name="OFF_AddressBHIF"/>
    <w:bookmarkEnd w:id="25"/>
    <w:r w:rsidRPr="00C10A4A">
      <w:rPr>
        <w:vanish/>
      </w:rPr>
      <w:t xml:space="preserve"> </w:t>
    </w:r>
    <w:bookmarkEnd w:id="26"/>
    <w:r w:rsidRPr="00C10A4A">
      <w:rPr>
        <w:vanish/>
      </w:rPr>
      <w:t xml:space="preserve">• </w:t>
    </w:r>
    <w:bookmarkStart w:id="27" w:name="OFF_AddressC"/>
    <w:bookmarkStart w:id="28" w:name="OFF_AddressCHIF"/>
    <w:bookmarkEnd w:id="27"/>
    <w:r w:rsidRPr="00C10A4A">
      <w:rPr>
        <w:vanish/>
      </w:rPr>
      <w:t xml:space="preserve"> </w:t>
    </w:r>
    <w:bookmarkEnd w:id="28"/>
    <w:r w:rsidRPr="00C10A4A">
      <w:t xml:space="preserve">• </w:t>
    </w:r>
    <w:bookmarkStart w:id="29" w:name="OFF_AddressD"/>
    <w:bookmarkStart w:id="30" w:name="OFF_AddressDHIF"/>
    <w:r w:rsidRPr="00C10A4A">
      <w:t>5000</w:t>
    </w:r>
    <w:bookmarkEnd w:id="29"/>
    <w:r w:rsidRPr="00C10A4A">
      <w:t xml:space="preserve"> </w:t>
    </w:r>
    <w:bookmarkStart w:id="31" w:name="OFF_City"/>
    <w:r>
      <w:t>Odense C</w:t>
    </w:r>
    <w:bookmarkEnd w:id="31"/>
    <w:r w:rsidRPr="00C10A4A">
      <w:t xml:space="preserve"> </w:t>
    </w:r>
    <w:bookmarkEnd w:id="30"/>
  </w:p>
  <w:p w:rsidR="002C4EAA" w:rsidRPr="00B512B2" w:rsidRDefault="0088074D" w:rsidP="000637BB">
    <w:pPr>
      <w:pStyle w:val="Template-Address"/>
    </w:pPr>
    <w:bookmarkStart w:id="32" w:name="LAN_Phone"/>
    <w:bookmarkStart w:id="33" w:name="OFF_PhoneHIF"/>
    <w:bookmarkStart w:id="34" w:name="XIF_MMSecondAddressLine"/>
    <w:bookmarkEnd w:id="22"/>
    <w:r w:rsidRPr="00C10A4A">
      <w:t>Tlf.</w:t>
    </w:r>
    <w:bookmarkEnd w:id="32"/>
    <w:r w:rsidRPr="00C10A4A">
      <w:t xml:space="preserve"> </w:t>
    </w:r>
    <w:bookmarkStart w:id="35" w:name="OFF_Phone"/>
    <w:r w:rsidRPr="00C10A4A">
      <w:t>72 54 40 00</w:t>
    </w:r>
    <w:bookmarkEnd w:id="35"/>
    <w:r w:rsidRPr="00C10A4A">
      <w:t xml:space="preserve"> </w:t>
    </w:r>
    <w:bookmarkEnd w:id="33"/>
    <w:r w:rsidRPr="00C10A4A">
      <w:rPr>
        <w:vanish/>
      </w:rPr>
      <w:t xml:space="preserve">• </w:t>
    </w:r>
    <w:bookmarkStart w:id="36" w:name="LAN_Fax"/>
    <w:bookmarkStart w:id="37" w:name="OFF_FaxHIF"/>
    <w:r w:rsidRPr="00C10A4A">
      <w:rPr>
        <w:vanish/>
      </w:rPr>
      <w:t>Fax</w:t>
    </w:r>
    <w:bookmarkEnd w:id="36"/>
    <w:r w:rsidRPr="00C10A4A">
      <w:rPr>
        <w:vanish/>
      </w:rPr>
      <w:t xml:space="preserve"> </w:t>
    </w:r>
    <w:bookmarkStart w:id="38" w:name="OFF_Fax"/>
    <w:bookmarkEnd w:id="38"/>
    <w:r w:rsidRPr="00C10A4A">
      <w:rPr>
        <w:vanish/>
      </w:rPr>
      <w:t xml:space="preserve"> </w:t>
    </w:r>
    <w:bookmarkEnd w:id="37"/>
    <w:r w:rsidRPr="00C10A4A">
      <w:t xml:space="preserve">• </w:t>
    </w:r>
    <w:bookmarkStart w:id="39" w:name="OFF_CVRHIF"/>
    <w:r w:rsidRPr="00C10A4A">
      <w:t xml:space="preserve">CVR </w:t>
    </w:r>
    <w:bookmarkStart w:id="40" w:name="OFF_CVR"/>
    <w:r w:rsidRPr="00C10A4A">
      <w:t>25798376</w:t>
    </w:r>
    <w:bookmarkEnd w:id="40"/>
    <w:r w:rsidRPr="00C10A4A">
      <w:t xml:space="preserve"> </w:t>
    </w:r>
    <w:bookmarkEnd w:id="39"/>
    <w:r w:rsidRPr="00C10A4A">
      <w:t xml:space="preserve">• </w:t>
    </w:r>
    <w:bookmarkStart w:id="41" w:name="OFF_EANHIF"/>
    <w:r w:rsidRPr="00C10A4A">
      <w:t xml:space="preserve">EAN </w:t>
    </w:r>
    <w:bookmarkStart w:id="42" w:name="OFF_EAN"/>
    <w:r w:rsidRPr="00C10A4A">
      <w:t>5798000860810</w:t>
    </w:r>
    <w:bookmarkEnd w:id="42"/>
    <w:r w:rsidRPr="00C10A4A">
      <w:t xml:space="preserve"> </w:t>
    </w:r>
    <w:bookmarkEnd w:id="41"/>
    <w:r w:rsidRPr="00C10A4A">
      <w:t xml:space="preserve">• </w:t>
    </w:r>
    <w:bookmarkStart w:id="43" w:name="OFF_Email"/>
    <w:bookmarkStart w:id="44" w:name="OFF_EmailHIF"/>
    <w:r w:rsidRPr="00C10A4A">
      <w:t>mst@mst.dk</w:t>
    </w:r>
    <w:bookmarkEnd w:id="43"/>
    <w:r w:rsidRPr="00C10A4A">
      <w:t xml:space="preserve"> </w:t>
    </w:r>
    <w:bookmarkEnd w:id="44"/>
    <w:r w:rsidRPr="00C10A4A">
      <w:t xml:space="preserve">• </w:t>
    </w:r>
    <w:bookmarkStart w:id="45" w:name="OFF_Web"/>
    <w:bookmarkStart w:id="46" w:name="OFF_WebHIF"/>
    <w:r w:rsidRPr="00C10A4A">
      <w:t>www.mst.dk</w:t>
    </w:r>
    <w:bookmarkEnd w:id="45"/>
    <w:r w:rsidRPr="00C10A4A">
      <w:t xml:space="preserve"> </w:t>
    </w:r>
    <w:bookmarkEnd w:id="34"/>
    <w:bookmarkEnd w:id="46"/>
  </w:p>
  <w:p w:rsidR="002C4EAA" w:rsidRPr="000637BB" w:rsidRDefault="0088074D" w:rsidP="000637BB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AA" w:rsidRDefault="0088074D">
    <w:pPr>
      <w:pStyle w:val="Sidehoved"/>
    </w:pPr>
    <w:bookmarkStart w:id="4" w:name="BIT_PrimaryHeader"/>
  </w:p>
  <w:bookmarkEnd w:id="4"/>
  <w:p w:rsidR="002C4EAA" w:rsidRDefault="008807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AA" w:rsidRDefault="0088074D" w:rsidP="007A1A6F">
    <w:pPr>
      <w:ind w:left="7824"/>
    </w:pPr>
    <w:bookmarkStart w:id="5" w:name="FLD_DocumentName"/>
    <w:r>
      <w:t xml:space="preserve">       </w:t>
    </w:r>
    <w:r>
      <w:rPr>
        <w:noProof/>
      </w:rPr>
      <w:drawing>
        <wp:inline distT="0" distB="0" distL="0" distR="0" wp14:anchorId="4B764FBA" wp14:editId="14DD6897">
          <wp:extent cx="2400463" cy="49522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829" cy="669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1FC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D02306A" wp14:editId="280817E5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2C4EAA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2C4EAA" w:rsidRPr="00C10A4A" w:rsidRDefault="0088074D">
                                <w:pPr>
                                  <w:pStyle w:val="Kolofontekst"/>
                                </w:pPr>
                                <w:bookmarkStart w:id="6" w:name="OFF_Department"/>
                                <w:bookmarkStart w:id="7" w:name="OFF_DepartmentHIF"/>
                                <w:r w:rsidRPr="00C10A4A">
                                  <w:t>Erhverv</w:t>
                                </w:r>
                                <w:bookmarkEnd w:id="6"/>
                              </w:p>
                              <w:p w:rsidR="002C4EAA" w:rsidRPr="000637BB" w:rsidRDefault="0088074D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8" w:name="LAN_CaseNo"/>
                                <w:bookmarkStart w:id="9" w:name="sagsnrHIF"/>
                                <w:bookmarkEnd w:id="7"/>
                                <w:r>
                                  <w:rPr>
                                    <w:vanish/>
                                  </w:rPr>
                                  <w:t>J.nr.</w:t>
                                </w:r>
                                <w:bookmarkEnd w:id="8"/>
                                <w:r w:rsidRPr="000637BB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0" w:name="sagsnr"/>
                                <w:bookmarkEnd w:id="10"/>
                              </w:p>
                              <w:p w:rsidR="002C4EAA" w:rsidRPr="00C10A4A" w:rsidRDefault="0088074D">
                                <w:pPr>
                                  <w:pStyle w:val="Kolofontekst"/>
                                </w:pPr>
                                <w:bookmarkStart w:id="11" w:name="LAN_Ref"/>
                                <w:bookmarkStart w:id="12" w:name="USR_InitialsHIF"/>
                                <w:bookmarkEnd w:id="9"/>
                                <w:r w:rsidRPr="00C10A4A">
                                  <w:t>Ref.</w:t>
                                </w:r>
                                <w:bookmarkEnd w:id="11"/>
                                <w:r w:rsidRPr="00C10A4A">
                                  <w:t xml:space="preserve"> </w:t>
                                </w:r>
                                <w:r>
                                  <w:t>TAHCH</w:t>
                                </w:r>
                              </w:p>
                              <w:bookmarkEnd w:id="12"/>
                              <w:p w:rsidR="002C4EAA" w:rsidRDefault="0088074D" w:rsidP="0050569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2C4EAA" w:rsidRDefault="0088074D" w:rsidP="000637B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2306A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left:0;text-align:left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2C4EAA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2C4EAA" w:rsidRPr="00C10A4A" w:rsidRDefault="0088074D">
                          <w:pPr>
                            <w:pStyle w:val="Kolofontekst"/>
                          </w:pPr>
                          <w:bookmarkStart w:id="13" w:name="OFF_Department"/>
                          <w:bookmarkStart w:id="14" w:name="OFF_DepartmentHIF"/>
                          <w:r w:rsidRPr="00C10A4A">
                            <w:t>Erhverv</w:t>
                          </w:r>
                          <w:bookmarkEnd w:id="13"/>
                        </w:p>
                        <w:p w:rsidR="002C4EAA" w:rsidRPr="000637BB" w:rsidRDefault="0088074D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5" w:name="LAN_CaseNo"/>
                          <w:bookmarkStart w:id="16" w:name="sagsnrHIF"/>
                          <w:bookmarkEnd w:id="14"/>
                          <w:r>
                            <w:rPr>
                              <w:vanish/>
                            </w:rPr>
                            <w:t>J.nr.</w:t>
                          </w:r>
                          <w:bookmarkEnd w:id="15"/>
                          <w:r w:rsidRPr="000637BB">
                            <w:rPr>
                              <w:vanish/>
                            </w:rPr>
                            <w:t xml:space="preserve"> </w:t>
                          </w:r>
                          <w:bookmarkStart w:id="17" w:name="sagsnr"/>
                          <w:bookmarkEnd w:id="17"/>
                        </w:p>
                        <w:p w:rsidR="002C4EAA" w:rsidRPr="00C10A4A" w:rsidRDefault="0088074D">
                          <w:pPr>
                            <w:pStyle w:val="Kolofontekst"/>
                          </w:pPr>
                          <w:bookmarkStart w:id="18" w:name="LAN_Ref"/>
                          <w:bookmarkStart w:id="19" w:name="USR_InitialsHIF"/>
                          <w:bookmarkEnd w:id="16"/>
                          <w:r w:rsidRPr="00C10A4A">
                            <w:t>Ref.</w:t>
                          </w:r>
                          <w:bookmarkEnd w:id="18"/>
                          <w:r w:rsidRPr="00C10A4A">
                            <w:t xml:space="preserve"> </w:t>
                          </w:r>
                          <w:r>
                            <w:t>TAHCH</w:t>
                          </w:r>
                        </w:p>
                        <w:bookmarkEnd w:id="19"/>
                        <w:p w:rsidR="002C4EAA" w:rsidRDefault="0088074D" w:rsidP="00505696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2C4EAA" w:rsidRDefault="0088074D" w:rsidP="000637BB"/>
                </w:txbxContent>
              </v:textbox>
              <w10:wrap anchorx="margin" anchory="page"/>
              <w10:anchorlock/>
            </v:shape>
          </w:pict>
        </mc:Fallback>
      </mc:AlternateConten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BB0"/>
    <w:multiLevelType w:val="hybridMultilevel"/>
    <w:tmpl w:val="B6660842"/>
    <w:lvl w:ilvl="0" w:tplc="648CC492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D"/>
    <w:rsid w:val="0088074D"/>
    <w:rsid w:val="00B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348"/>
  <w15:chartTrackingRefBased/>
  <w15:docId w15:val="{F68CE00A-469E-4AEC-A9F9-EDEBF1DD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4D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8074D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8074D"/>
    <w:rPr>
      <w:rFonts w:ascii="Georgia" w:eastAsia="Times New Roman" w:hAnsi="Georgia" w:cs="Arial"/>
      <w:b/>
      <w:bCs/>
      <w:szCs w:val="3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8807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074D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88074D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074D"/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88074D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8074D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tekst">
    <w:name w:val="Kolofontekst"/>
    <w:basedOn w:val="Normal"/>
    <w:uiPriority w:val="9"/>
    <w:semiHidden/>
    <w:rsid w:val="0088074D"/>
    <w:rPr>
      <w:szCs w:val="22"/>
    </w:rPr>
  </w:style>
  <w:style w:type="paragraph" w:customStyle="1" w:styleId="Template-Address">
    <w:name w:val="Template - Address"/>
    <w:basedOn w:val="Normal"/>
    <w:uiPriority w:val="9"/>
    <w:semiHidden/>
    <w:rsid w:val="0088074D"/>
    <w:pPr>
      <w:tabs>
        <w:tab w:val="center" w:pos="4819"/>
        <w:tab w:val="right" w:pos="9638"/>
      </w:tabs>
      <w:spacing w:line="168" w:lineRule="atLeast"/>
    </w:pPr>
    <w:rPr>
      <w:rFonts w:cs="Arial"/>
      <w:noProof/>
      <w:sz w:val="14"/>
      <w:szCs w:val="14"/>
    </w:rPr>
  </w:style>
  <w:style w:type="paragraph" w:styleId="Opstilling-punkttegn">
    <w:name w:val="List Bullet"/>
    <w:basedOn w:val="Normal"/>
    <w:uiPriority w:val="2"/>
    <w:qFormat/>
    <w:rsid w:val="0088074D"/>
    <w:pPr>
      <w:contextualSpacing/>
    </w:pPr>
  </w:style>
  <w:style w:type="paragraph" w:customStyle="1" w:styleId="DocumentHeading">
    <w:name w:val="Document Heading"/>
    <w:basedOn w:val="Overskrift1"/>
    <w:uiPriority w:val="6"/>
    <w:semiHidden/>
    <w:rsid w:val="0088074D"/>
    <w:pPr>
      <w:spacing w:before="0"/>
    </w:pPr>
  </w:style>
  <w:style w:type="table" w:styleId="Listetabel2">
    <w:name w:val="List Table 2"/>
    <w:basedOn w:val="Tabel-Normal"/>
    <w:uiPriority w:val="47"/>
    <w:rsid w:val="0088074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751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Rementorp</dc:creator>
  <cp:keywords/>
  <dc:description/>
  <cp:lastModifiedBy>Marie Louise Rementorp</cp:lastModifiedBy>
  <cp:revision>1</cp:revision>
  <dcterms:created xsi:type="dcterms:W3CDTF">2024-03-24T19:59:00Z</dcterms:created>
  <dcterms:modified xsi:type="dcterms:W3CDTF">2024-03-24T20:02:00Z</dcterms:modified>
</cp:coreProperties>
</file>